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FC" w:rsidRDefault="00415ADD">
      <w:r>
        <w:rPr>
          <w:noProof/>
          <w:lang w:eastAsia="de-DE"/>
        </w:rPr>
        <w:drawing>
          <wp:inline distT="0" distB="0" distL="0" distR="0">
            <wp:extent cx="5615796" cy="3416061"/>
            <wp:effectExtent l="0" t="0" r="23495" b="1333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A7D8B" w:rsidRDefault="006A7D8B" w:rsidP="006A7D8B">
      <w:pPr>
        <w:pStyle w:val="KeinLeerraum"/>
      </w:pPr>
      <w:r>
        <w:t>* dabei gaben die SuS mehrere Antworten gegeben.</w:t>
      </w:r>
    </w:p>
    <w:p w:rsidR="006A7D8B" w:rsidRDefault="006A7D8B"/>
    <w:p w:rsidR="006A7D8B" w:rsidRDefault="006A7D8B">
      <w:r>
        <w:t>Was hat dir nicht gefallen?</w:t>
      </w:r>
    </w:p>
    <w:p w:rsidR="006A7D8B" w:rsidRDefault="006A7D8B">
      <w:r>
        <w:t>Hier wurde von den SuS drei Mal die Station „Wasser auf der ganzen Welt genannt“, zwei Mal „der Wasserkreislauf“ und ein Schüler fand das viele Lesen nicht gut</w:t>
      </w:r>
    </w:p>
    <w:p w:rsidR="006A7D8B" w:rsidRDefault="006A7D8B"/>
    <w:p w:rsidR="006A7D8B" w:rsidRDefault="006A7D8B">
      <w:r>
        <w:t>Was Hat dir Gefallen?</w:t>
      </w:r>
    </w:p>
    <w:p w:rsidR="006A7D8B" w:rsidRDefault="006A7D8B">
      <w:r>
        <w:t>Hier wurden neben allen Stationen Antworten wie das Spiel, das Kreuzworträtsel, die Römer und das Wassertragen gegeben.</w:t>
      </w:r>
    </w:p>
    <w:p w:rsidR="006A7D8B" w:rsidRDefault="006A7D8B"/>
    <w:p w:rsidR="006A7D8B" w:rsidRDefault="006A7D8B">
      <w:r>
        <w:t>An was kannst du dich besonders gut erinnern?</w:t>
      </w:r>
    </w:p>
    <w:p w:rsidR="006A7D8B" w:rsidRDefault="006A7D8B">
      <w:r>
        <w:t xml:space="preserve">Auch hier wurden fast alle Stationen genannt. </w:t>
      </w:r>
      <w:r w:rsidR="00E54B5F">
        <w:t>Des Weiteren wurden Antworten wie die Computerarbeit und das Lesen, das Wassertragen, und das Zeichnen genannt.</w:t>
      </w:r>
    </w:p>
    <w:p w:rsidR="00E54B5F" w:rsidRDefault="00E54B5F">
      <w:r>
        <w:rPr>
          <w:noProof/>
          <w:lang w:eastAsia="de-DE"/>
        </w:rPr>
        <w:lastRenderedPageBreak/>
        <w:drawing>
          <wp:inline distT="0" distB="0" distL="0" distR="0">
            <wp:extent cx="5106838" cy="2950234"/>
            <wp:effectExtent l="0" t="0" r="17780" b="21590"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A697F" w:rsidRDefault="009A697F">
      <w:bookmarkStart w:id="0" w:name="_GoBack"/>
      <w:bookmarkEnd w:id="0"/>
    </w:p>
    <w:sectPr w:rsidR="009A69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43D4"/>
    <w:multiLevelType w:val="hybridMultilevel"/>
    <w:tmpl w:val="F2E4DA5A"/>
    <w:lvl w:ilvl="0" w:tplc="ADD09F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462E0"/>
    <w:multiLevelType w:val="hybridMultilevel"/>
    <w:tmpl w:val="7C2880BA"/>
    <w:lvl w:ilvl="0" w:tplc="85C077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DD"/>
    <w:rsid w:val="00415ADD"/>
    <w:rsid w:val="006A7D8B"/>
    <w:rsid w:val="009A697F"/>
    <w:rsid w:val="009F6FFC"/>
    <w:rsid w:val="00E54B5F"/>
    <w:rsid w:val="00EB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ADD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6A7D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ADD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6A7D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-Arbeitsmappe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-Arbeitsmappe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Welche Station gefiel dir am besten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Tabelle1!$A$2:$A$7</c:f>
              <c:strCache>
                <c:ptCount val="6"/>
                <c:pt idx="0">
                  <c:v>Geschichte des assers</c:v>
                </c:pt>
                <c:pt idx="1">
                  <c:v>Wie viel Wasser verbrauchst du?</c:v>
                </c:pt>
                <c:pt idx="2">
                  <c:v>Wasser auf der ganzen Welt</c:v>
                </c:pt>
                <c:pt idx="3">
                  <c:v>Wasserkreislauf und wo auf der Erde haben wir überall Wasser</c:v>
                </c:pt>
                <c:pt idx="4">
                  <c:v>Leben im wasser</c:v>
                </c:pt>
                <c:pt idx="5">
                  <c:v>Und wohin mit dem ganzen Wasser?</c:v>
                </c:pt>
              </c:strCache>
            </c:strRef>
          </c:cat>
          <c:val>
            <c:numRef>
              <c:f>Tabelle1!$B$2:$B$7</c:f>
              <c:numCache>
                <c:formatCode>General</c:formatCode>
                <c:ptCount val="6"/>
                <c:pt idx="0">
                  <c:v>11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  <c:pt idx="4">
                  <c:v>7</c:v>
                </c:pt>
                <c:pt idx="5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Keine antwort</c:v>
                </c:pt>
              </c:strCache>
            </c:strRef>
          </c:tx>
          <c:invertIfNegative val="0"/>
          <c:cat>
            <c:strRef>
              <c:f>Tabelle1!$A$2:$A$5</c:f>
              <c:strCache>
                <c:ptCount val="3"/>
                <c:pt idx="0">
                  <c:v>An was kannst du dich besonders gut erinnern</c:v>
                </c:pt>
                <c:pt idx="1">
                  <c:v>Was hat dir nicht so gut gefallen</c:v>
                </c:pt>
                <c:pt idx="2">
                  <c:v>keine Umfrage gemacht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Frage beantwortet</c:v>
                </c:pt>
              </c:strCache>
            </c:strRef>
          </c:tx>
          <c:invertIfNegative val="0"/>
          <c:cat>
            <c:strRef>
              <c:f>Tabelle1!$A$2:$A$5</c:f>
              <c:strCache>
                <c:ptCount val="3"/>
                <c:pt idx="0">
                  <c:v>An was kannst du dich besonders gut erinnern</c:v>
                </c:pt>
                <c:pt idx="1">
                  <c:v>Was hat dir nicht so gut gefallen</c:v>
                </c:pt>
                <c:pt idx="2">
                  <c:v>keine Umfrage gemacht</c:v>
                </c:pt>
              </c:strCache>
            </c:strRef>
          </c:cat>
          <c:val>
            <c:numRef>
              <c:f>Tabelle1!$C$2:$C$5</c:f>
              <c:numCache>
                <c:formatCode>General</c:formatCode>
                <c:ptCount val="4"/>
                <c:pt idx="0">
                  <c:v>13</c:v>
                </c:pt>
                <c:pt idx="1">
                  <c:v>7</c:v>
                </c:pt>
              </c:numCache>
            </c:numRef>
          </c:val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Spalte1</c:v>
                </c:pt>
              </c:strCache>
            </c:strRef>
          </c:tx>
          <c:invertIfNegative val="0"/>
          <c:cat>
            <c:strRef>
              <c:f>Tabelle1!$A$2:$A$5</c:f>
              <c:strCache>
                <c:ptCount val="3"/>
                <c:pt idx="0">
                  <c:v>An was kannst du dich besonders gut erinnern</c:v>
                </c:pt>
                <c:pt idx="1">
                  <c:v>Was hat dir nicht so gut gefallen</c:v>
                </c:pt>
                <c:pt idx="2">
                  <c:v>keine Umfrage gemacht</c:v>
                </c:pt>
              </c:strCache>
            </c:strRef>
          </c:cat>
          <c:val>
            <c:numRef>
              <c:f>Tabelle1!$D$2:$D$5</c:f>
              <c:numCache>
                <c:formatCode>General</c:formatCode>
                <c:ptCount val="4"/>
                <c:pt idx="2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39165696"/>
        <c:axId val="139167232"/>
        <c:axId val="0"/>
      </c:bar3DChart>
      <c:catAx>
        <c:axId val="1391656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9167232"/>
        <c:crosses val="autoZero"/>
        <c:auto val="1"/>
        <c:lblAlgn val="ctr"/>
        <c:lblOffset val="100"/>
        <c:noMultiLvlLbl val="0"/>
      </c:catAx>
      <c:valAx>
        <c:axId val="139167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916569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2011-07-14T20:42:00Z</dcterms:created>
  <dcterms:modified xsi:type="dcterms:W3CDTF">2011-07-14T21:28:00Z</dcterms:modified>
</cp:coreProperties>
</file>